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09B7895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9CA1821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50F7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120200</w:t>
            </w:r>
            <w:r w:rsidR="00150F7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FFE9EB1" w:rsidR="005A3A97" w:rsidRPr="00FD6F2E" w:rsidRDefault="006715EB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715EB">
              <w:rPr>
                <w:rFonts w:ascii="Arial" w:hAnsi="Arial" w:cs="Arial"/>
                <w:b/>
                <w:sz w:val="20"/>
                <w:szCs w:val="20"/>
              </w:rPr>
              <w:t>Klíšský p., ř. km 11,310</w:t>
            </w:r>
            <w:r w:rsidR="000C12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715EB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0C12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715EB">
              <w:rPr>
                <w:rFonts w:ascii="Arial" w:hAnsi="Arial" w:cs="Arial"/>
                <w:b/>
                <w:sz w:val="20"/>
                <w:szCs w:val="20"/>
              </w:rPr>
              <w:t xml:space="preserve">12,960 - (soutok s Žďárským p. </w:t>
            </w:r>
            <w:r w:rsidR="000C12E9"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r w:rsidRPr="006715EB">
              <w:rPr>
                <w:rFonts w:ascii="Arial" w:hAnsi="Arial" w:cs="Arial"/>
                <w:b/>
                <w:sz w:val="20"/>
                <w:szCs w:val="20"/>
              </w:rPr>
              <w:t>- siln</w:t>
            </w:r>
            <w:r>
              <w:rPr>
                <w:rFonts w:ascii="Arial" w:hAnsi="Arial" w:cs="Arial"/>
                <w:b/>
                <w:sz w:val="20"/>
                <w:szCs w:val="20"/>
              </w:rPr>
              <w:t>iční</w:t>
            </w:r>
            <w:r w:rsidRPr="006715EB">
              <w:rPr>
                <w:rFonts w:ascii="Arial" w:hAnsi="Arial" w:cs="Arial"/>
                <w:b/>
                <w:sz w:val="20"/>
                <w:szCs w:val="20"/>
              </w:rPr>
              <w:t xml:space="preserve"> most I/13) - </w:t>
            </w:r>
            <w:proofErr w:type="spellStart"/>
            <w:r w:rsidRPr="006715EB">
              <w:rPr>
                <w:rFonts w:ascii="Arial" w:hAnsi="Arial" w:cs="Arial"/>
                <w:b/>
                <w:sz w:val="20"/>
                <w:szCs w:val="20"/>
              </w:rPr>
              <w:t>renaturace</w:t>
            </w:r>
            <w:proofErr w:type="spellEnd"/>
            <w:r w:rsidR="00150F7E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150F7E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50F7E" w:rsidRPr="00520F51">
              <w:rPr>
                <w:rFonts w:ascii="Arial" w:hAnsi="Arial" w:cs="Arial"/>
                <w:b/>
                <w:sz w:val="20"/>
                <w:szCs w:val="20"/>
              </w:rPr>
              <w:t>31202005</w:t>
            </w:r>
            <w:r w:rsidR="00150F7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DAC0A65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150F7E">
              <w:rPr>
                <w:rFonts w:ascii="Arial" w:hAnsi="Arial" w:cs="Arial"/>
                <w:sz w:val="20"/>
                <w:szCs w:val="20"/>
              </w:rPr>
              <w:t>2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559FCC7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654D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2A2F64BF" w:rsidR="00671FEC" w:rsidRDefault="00822BA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2BAF">
              <w:rPr>
                <w:rFonts w:ascii="Arial" w:hAnsi="Arial" w:cs="Arial"/>
                <w:sz w:val="20"/>
                <w:szCs w:val="20"/>
              </w:rPr>
              <w:t>Renaturace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1CD7F1FD" w:rsidR="005A3A97" w:rsidRPr="0027079A" w:rsidRDefault="004971BB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71BB">
              <w:rPr>
                <w:rFonts w:ascii="Arial" w:hAnsi="Arial" w:cs="Arial"/>
                <w:b/>
                <w:sz w:val="20"/>
                <w:szCs w:val="20"/>
              </w:rPr>
              <w:t>OHL_0890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3FCF34C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55429056" w:rsidR="004971BB" w:rsidRPr="00D573F6" w:rsidRDefault="004971BB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71BB">
              <w:rPr>
                <w:rFonts w:ascii="Arial" w:hAnsi="Arial" w:cs="Arial"/>
                <w:b/>
                <w:sz w:val="20"/>
                <w:szCs w:val="20"/>
              </w:rPr>
              <w:t>Klíšský potok od pramene po Žďárský potok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4971BB" w:rsidRPr="00805364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41B199BE" w:rsidR="004971BB" w:rsidRDefault="00DD1E8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9975D5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32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4524599D" w:rsidR="004971BB" w:rsidRDefault="0003458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4580">
              <w:rPr>
                <w:rFonts w:ascii="Arial" w:hAnsi="Arial" w:cs="Arial"/>
                <w:sz w:val="20"/>
                <w:szCs w:val="20"/>
              </w:rPr>
              <w:t>Malé Chvojno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5A39A8FC" w:rsidR="004971BB" w:rsidRDefault="0003458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4580">
              <w:rPr>
                <w:rFonts w:ascii="Arial" w:hAnsi="Arial" w:cs="Arial"/>
                <w:sz w:val="20"/>
                <w:szCs w:val="20"/>
              </w:rPr>
              <w:t>Žďár u Velkého Chvojna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6A3CABF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8E5B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5B262BEA" w:rsidR="004971BB" w:rsidRDefault="003127FF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7FF">
              <w:rPr>
                <w:rFonts w:ascii="Arial" w:hAnsi="Arial" w:cs="Arial"/>
                <w:sz w:val="20"/>
                <w:szCs w:val="20"/>
              </w:rPr>
              <w:t>od -760737 do -761136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57C3CC1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8E5B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7CF4208E" w:rsidR="004971BB" w:rsidRDefault="003127FF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7FF">
              <w:rPr>
                <w:rFonts w:ascii="Arial" w:hAnsi="Arial" w:cs="Arial"/>
                <w:sz w:val="20"/>
                <w:szCs w:val="20"/>
              </w:rPr>
              <w:t>od -968460 do -967142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3016326D" w:rsidR="004971BB" w:rsidRDefault="00A937E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937E8">
              <w:rPr>
                <w:rFonts w:ascii="Arial" w:hAnsi="Arial" w:cs="Arial"/>
                <w:sz w:val="20"/>
                <w:szCs w:val="20"/>
              </w:rPr>
              <w:t>od 11,310 do 12,960</w:t>
            </w:r>
          </w:p>
        </w:tc>
      </w:tr>
      <w:tr w:rsidR="00087E41" w14:paraId="69550085" w14:textId="77777777" w:rsidTr="00087E41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1651" w14:textId="77777777" w:rsidR="00087E41" w:rsidRDefault="00087E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0CD68" w14:textId="77777777" w:rsidR="00087E41" w:rsidRDefault="00087E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 Ano</w:t>
            </w: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7ED9D770" w:rsidR="004971BB" w:rsidRPr="005A3A97" w:rsidRDefault="00AC7317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81B3D0D" wp14:editId="5801B565">
                  <wp:simplePos x="0" y="0"/>
                  <wp:positionH relativeFrom="page">
                    <wp:posOffset>-902335</wp:posOffset>
                  </wp:positionH>
                  <wp:positionV relativeFrom="paragraph">
                    <wp:posOffset>231140</wp:posOffset>
                  </wp:positionV>
                  <wp:extent cx="7600950" cy="4884420"/>
                  <wp:effectExtent l="0" t="0" r="0" b="0"/>
                  <wp:wrapNone/>
                  <wp:docPr id="6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0" cy="488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71B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0A650EE" w:rsidR="004971BB" w:rsidRPr="00093EA0" w:rsidRDefault="00FE7E6A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35543" w:rsidRPr="005A3A97" w14:paraId="0DE6DEC7" w14:textId="77777777" w:rsidTr="00196B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65B54487" w:rsidR="00635543" w:rsidRPr="005A3A97" w:rsidRDefault="00635543" w:rsidP="00635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97A7785" w:rsidR="00635543" w:rsidRPr="005A3A97" w:rsidRDefault="00635543" w:rsidP="00635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neznámý nebo zastaralý účel</w:t>
            </w:r>
          </w:p>
        </w:tc>
      </w:tr>
      <w:tr w:rsidR="00635543" w:rsidRPr="005A3A97" w14:paraId="39997FDC" w14:textId="77777777" w:rsidTr="00196B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527D847E" w:rsidR="00635543" w:rsidRPr="005A3A97" w:rsidRDefault="00635543" w:rsidP="00635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35543" w:rsidRPr="005A3A97" w:rsidRDefault="00635543" w:rsidP="00635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543" w:rsidRPr="005A3A97" w14:paraId="6D4A794D" w14:textId="77777777" w:rsidTr="00196B3C">
        <w:trPr>
          <w:trHeight w:val="140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7BE33245" w:rsidR="00635543" w:rsidRPr="005A3A97" w:rsidRDefault="00635543" w:rsidP="00635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59689349" w:rsidR="00635543" w:rsidRPr="005A3A97" w:rsidRDefault="00635543" w:rsidP="006355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7A04E8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A04E8"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nivami, zlepšení </w:t>
            </w:r>
            <w:proofErr w:type="spellStart"/>
            <w:r w:rsidRPr="007A04E8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A04E8">
              <w:rPr>
                <w:rFonts w:ascii="Arial" w:hAnsi="Arial" w:cs="Arial"/>
                <w:sz w:val="20"/>
                <w:szCs w:val="20"/>
              </w:rPr>
              <w:t xml:space="preserve"> podmínek brakických a pobřežních vod atd.).</w:t>
            </w:r>
          </w:p>
        </w:tc>
      </w:tr>
      <w:tr w:rsidR="00635543" w:rsidRPr="005A3A97" w14:paraId="4631D55E" w14:textId="77777777" w:rsidTr="00196B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0E71B415" w:rsidR="00635543" w:rsidRPr="005A3A97" w:rsidRDefault="00635543" w:rsidP="00635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11ECCA9C" w:rsidR="00635543" w:rsidRPr="0093372A" w:rsidRDefault="00635543" w:rsidP="00635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635543" w:rsidRPr="005A3A97" w14:paraId="47CD1241" w14:textId="77777777" w:rsidTr="00196B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4C4F2ED7" w:rsidR="00635543" w:rsidRPr="005A3A97" w:rsidRDefault="00635543" w:rsidP="00635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635543" w:rsidRPr="005A3A97" w:rsidRDefault="00635543" w:rsidP="00635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543" w:rsidRPr="005A3A97" w14:paraId="4BC153BA" w14:textId="77777777" w:rsidTr="00196B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090779D7" w:rsidR="00635543" w:rsidRPr="005A3A97" w:rsidRDefault="00635543" w:rsidP="00635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6F0C80A0" w:rsidR="00635543" w:rsidRPr="005A3A97" w:rsidRDefault="00635543" w:rsidP="00635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635543" w:rsidRPr="005A3A97" w14:paraId="33882E32" w14:textId="77777777" w:rsidTr="00196B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3394CEDF" w:rsidR="00635543" w:rsidRPr="005A3A97" w:rsidRDefault="00635543" w:rsidP="00635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5E3FCDEB" w:rsidR="00635543" w:rsidRPr="005A3A97" w:rsidRDefault="00635543" w:rsidP="00635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635543" w:rsidRPr="005A3A97" w14:paraId="0D9016D3" w14:textId="77777777" w:rsidTr="00196B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546FF3B5" w:rsidR="00635543" w:rsidRPr="005A3A97" w:rsidRDefault="00635543" w:rsidP="006355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7B5E70A" w:rsidR="00635543" w:rsidRPr="005A3A97" w:rsidRDefault="00635543" w:rsidP="00635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4971BB" w:rsidRPr="005A3A97" w14:paraId="4999A270" w14:textId="77777777" w:rsidTr="00AC731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2E43103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544D3BF4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26F187DC" w14:textId="77777777" w:rsidTr="00AC731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EDBDE34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4D8B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1D4D8B" w:rsidRPr="005A3A97" w14:paraId="30596BD6" w14:textId="77777777" w:rsidTr="00AC731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66D7CFEB" w14:textId="77777777" w:rsidTr="00AC731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25F7E1BB" w:rsidR="001D4D8B" w:rsidRPr="009D3B3C" w:rsidRDefault="00150F7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D4D8B" w:rsidRPr="005A3A97" w14:paraId="3459A474" w14:textId="77777777" w:rsidTr="00AC731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1D4D8B" w:rsidRPr="0015423F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1D4D8B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D623C37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AC7317" w:rsidRPr="005A3A97" w14:paraId="7125EEB7" w14:textId="77777777" w:rsidTr="00DC44F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58B7E2A" w14:textId="77777777" w:rsidR="00AC7317" w:rsidRPr="005A3A97" w:rsidRDefault="00AC7317" w:rsidP="00DC4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373EBB2" w14:textId="77777777" w:rsidR="00AC7317" w:rsidRPr="005A3A97" w:rsidRDefault="00AC7317" w:rsidP="00DC4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C7317" w:rsidRPr="005A3A97" w14:paraId="7237E7EE" w14:textId="77777777" w:rsidTr="00DC44F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43E7A0" w14:textId="77777777" w:rsidR="00AC7317" w:rsidRPr="005A3A97" w:rsidRDefault="00AC7317" w:rsidP="00DC4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319DCC9" w14:textId="77777777" w:rsidR="00AC7317" w:rsidRPr="008E108B" w:rsidRDefault="00AC7317" w:rsidP="00DC4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317" w:rsidRPr="005A3A97" w14:paraId="34A04C15" w14:textId="77777777" w:rsidTr="00DC44F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C9784A" w14:textId="77777777" w:rsidR="00AC7317" w:rsidRPr="008E108B" w:rsidRDefault="00AC7317" w:rsidP="00DC4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189F32" w14:textId="77777777" w:rsidR="00AC7317" w:rsidRPr="00F77595" w:rsidRDefault="00AC7317" w:rsidP="00DC4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317" w:rsidRPr="005A3A97" w14:paraId="0D079337" w14:textId="77777777" w:rsidTr="00DC44F4">
        <w:trPr>
          <w:trHeight w:val="620"/>
        </w:trPr>
        <w:tc>
          <w:tcPr>
            <w:tcW w:w="2972" w:type="dxa"/>
            <w:vAlign w:val="center"/>
          </w:tcPr>
          <w:p w14:paraId="0493927B" w14:textId="77777777" w:rsidR="00AC7317" w:rsidRPr="008E108B" w:rsidRDefault="00AC7317" w:rsidP="00DC4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2C672BC9" w14:textId="77777777" w:rsidR="00AC7317" w:rsidRPr="008E108B" w:rsidRDefault="00AC7317" w:rsidP="00DC4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Východní Krušnohoří</w:t>
            </w:r>
          </w:p>
        </w:tc>
      </w:tr>
      <w:tr w:rsidR="001D4D8B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71523DB2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247F927E" w:rsidR="001D4D8B" w:rsidRPr="00A93E10" w:rsidRDefault="002C36C3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36C3">
              <w:rPr>
                <w:rFonts w:ascii="Arial" w:hAnsi="Arial" w:cs="Arial"/>
                <w:sz w:val="20"/>
                <w:szCs w:val="20"/>
              </w:rPr>
              <w:t xml:space="preserve"> 10100564</w:t>
            </w:r>
          </w:p>
        </w:tc>
      </w:tr>
      <w:tr w:rsidR="001D4D8B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53DBCF87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4D8B" w:rsidRPr="00A93E10" w:rsidRDefault="001D4D8B" w:rsidP="000C12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4D8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42053EFE" w:rsidR="001D4D8B" w:rsidRPr="009D3B3C" w:rsidRDefault="001D4D8B" w:rsidP="001D4D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4D8B" w:rsidRPr="005A3A97" w14:paraId="0399F58C" w14:textId="77777777" w:rsidTr="00AC27A6">
        <w:trPr>
          <w:trHeight w:val="1919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41D0B7A1" w:rsidR="001D4D8B" w:rsidRPr="005A3A97" w:rsidRDefault="00150F7E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519DDB1" wp14:editId="6488A0E4">
                  <wp:simplePos x="0" y="0"/>
                  <wp:positionH relativeFrom="column">
                    <wp:posOffset>-1104900</wp:posOffset>
                  </wp:positionH>
                  <wp:positionV relativeFrom="paragraph">
                    <wp:posOffset>1223645</wp:posOffset>
                  </wp:positionV>
                  <wp:extent cx="7704455" cy="5401310"/>
                  <wp:effectExtent l="0" t="0" r="0" b="889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4455" cy="540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D8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73749E23" w14:textId="02F4C519" w:rsidR="001D4D8B" w:rsidRDefault="001D4D8B" w:rsidP="00B653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Jedná se o koryto</w:t>
            </w:r>
            <w:r w:rsidR="0030079B"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 xml:space="preserve"> Klíšsk</w:t>
            </w:r>
            <w:r w:rsidR="0030079B">
              <w:rPr>
                <w:rFonts w:ascii="Arial" w:hAnsi="Arial" w:cs="Arial"/>
                <w:sz w:val="20"/>
                <w:szCs w:val="20"/>
              </w:rPr>
              <w:t>ý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 xml:space="preserve"> potok</w:t>
            </w:r>
            <w:r w:rsidR="0030079B">
              <w:rPr>
                <w:rFonts w:ascii="Arial" w:hAnsi="Arial" w:cs="Arial"/>
                <w:sz w:val="20"/>
                <w:szCs w:val="20"/>
              </w:rPr>
              <w:t xml:space="preserve"> v obci Malé Chvojno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 xml:space="preserve">, které </w:t>
            </w:r>
            <w:r w:rsidR="00052AD2">
              <w:rPr>
                <w:rFonts w:ascii="Arial" w:hAnsi="Arial" w:cs="Arial"/>
                <w:sz w:val="20"/>
                <w:szCs w:val="20"/>
              </w:rPr>
              <w:t>je</w:t>
            </w:r>
            <w:r w:rsidR="007730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2AD2"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daném úseku</w:t>
            </w:r>
            <w:r w:rsidR="00052A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 xml:space="preserve">napřímeno </w:t>
            </w:r>
            <w:r w:rsidR="0030079B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a opevněno dlažbou. V současné době na většině úseků</w:t>
            </w:r>
            <w:r w:rsidR="0030079B">
              <w:rPr>
                <w:rFonts w:ascii="Arial" w:hAnsi="Arial" w:cs="Arial"/>
                <w:sz w:val="20"/>
                <w:szCs w:val="20"/>
              </w:rPr>
              <w:t xml:space="preserve"> toku</w:t>
            </w:r>
            <w:r w:rsidR="00052A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dochází</w:t>
            </w:r>
            <w:r w:rsidR="003007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k přirozenému zarůstání tohoto opevnění a vlivem proudící</w:t>
            </w:r>
            <w:r w:rsidR="00052A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vody také k jeho degradaci. Vlivem porostů (překážek) v</w:t>
            </w:r>
            <w:r w:rsidR="00052AD2">
              <w:rPr>
                <w:rFonts w:ascii="Arial" w:hAnsi="Arial" w:cs="Arial"/>
                <w:sz w:val="20"/>
                <w:szCs w:val="20"/>
              </w:rPr>
              <w:t> 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některých</w:t>
            </w:r>
            <w:r w:rsidR="00052A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částech dochází k rozvolnění (tvarování) koryta včetně „eroze“</w:t>
            </w:r>
            <w:r w:rsidR="00052A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břehů, která je v tomto území žádoucí.</w:t>
            </w:r>
          </w:p>
          <w:p w14:paraId="490C9AC3" w14:textId="450BDEF1" w:rsidR="001D4D8B" w:rsidRPr="00832534" w:rsidRDefault="001D4D8B" w:rsidP="001D4D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1CB8807" w14:textId="77777777" w:rsidTr="00150F7E">
        <w:trPr>
          <w:trHeight w:val="1018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1D4D8B" w:rsidRDefault="001D4D8B" w:rsidP="001D4D8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6895E975" w14:textId="2165E76B" w:rsidR="00B653D0" w:rsidRPr="00B653D0" w:rsidRDefault="001D4D8B" w:rsidP="00B653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>V rámci dalšího zlepšení ekologického a morfologického stavu j</w:t>
            </w:r>
            <w:r w:rsidR="003A59F7">
              <w:rPr>
                <w:rFonts w:ascii="Arial" w:hAnsi="Arial" w:cs="Arial"/>
                <w:sz w:val="20"/>
                <w:szCs w:val="20"/>
              </w:rPr>
              <w:t>sou navržena</w:t>
            </w:r>
            <w:r w:rsidR="00B653D0" w:rsidRPr="00B653D0">
              <w:rPr>
                <w:rFonts w:ascii="Arial" w:hAnsi="Arial" w:cs="Arial"/>
                <w:sz w:val="20"/>
                <w:szCs w:val="20"/>
              </w:rPr>
              <w:t xml:space="preserve"> následující opatření:</w:t>
            </w:r>
          </w:p>
          <w:p w14:paraId="2D19588F" w14:textId="77777777" w:rsidR="00150F7E" w:rsidRPr="00150F7E" w:rsidRDefault="00150F7E" w:rsidP="00150F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150F7E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Pro zlepšení </w:t>
            </w:r>
            <w:proofErr w:type="spellStart"/>
            <w:r w:rsidRPr="00150F7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hydromorfologických</w:t>
            </w:r>
            <w:proofErr w:type="spellEnd"/>
            <w:r w:rsidRPr="00150F7E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podmínek doporučujeme nastartovat </w:t>
            </w:r>
            <w:proofErr w:type="spellStart"/>
            <w:r w:rsidRPr="00150F7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renaturační</w:t>
            </w:r>
            <w:proofErr w:type="spellEnd"/>
            <w:r w:rsidRPr="00150F7E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procesy, které jsou již zřejmé v korytě.</w:t>
            </w:r>
          </w:p>
          <w:p w14:paraId="4067373F" w14:textId="77777777" w:rsidR="00150F7E" w:rsidRPr="00150F7E" w:rsidRDefault="00150F7E" w:rsidP="00150F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150F7E">
              <w:rPr>
                <w:rFonts w:ascii="Arial" w:hAnsi="Arial" w:cs="Arial"/>
                <w:iCs/>
                <w:color w:val="000000"/>
                <w:sz w:val="20"/>
                <w:szCs w:val="20"/>
              </w:rPr>
              <w:t>V rámci údržby navrhujeme odstranění opevnění vlastními silami a prostředky v úsecích, kde stále „plní svojí funkci“.</w:t>
            </w:r>
          </w:p>
          <w:p w14:paraId="09508A05" w14:textId="67873E8D" w:rsidR="001D4D8B" w:rsidRPr="003A59F7" w:rsidRDefault="001D4D8B" w:rsidP="00B653D0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2509FA0B" w14:textId="77777777" w:rsidTr="00AC27A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58A80B92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44485B4D" w:rsidR="001D4D8B" w:rsidRPr="005A3A97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D4D8B" w:rsidRPr="005A3A97" w14:paraId="61B2F49F" w14:textId="77777777" w:rsidTr="00AC27A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71854869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6450591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5973F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1D4D8B" w:rsidRPr="005A3A97" w14:paraId="13BD93D9" w14:textId="77777777" w:rsidTr="00AC27A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69475C89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24FECACA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50F7E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1D4D8B" w:rsidRPr="005A3A97" w14:paraId="76137FC5" w14:textId="77777777" w:rsidTr="00AC27A6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02D0AE6E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0524796F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50F7E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7777777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1BE9A8BE" w14:textId="77777777" w:rsidTr="00AC27A6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494B29CE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1D4D8B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6A1FC0AA" w14:textId="77777777" w:rsidTr="00D17684">
        <w:trPr>
          <w:trHeight w:val="396"/>
        </w:trPr>
        <w:tc>
          <w:tcPr>
            <w:tcW w:w="2972" w:type="dxa"/>
            <w:vAlign w:val="center"/>
          </w:tcPr>
          <w:p w14:paraId="60060100" w14:textId="75F19A65" w:rsidR="001D4D8B" w:rsidRPr="004F543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0A620A16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ydromorfologie: režim průtoku</w:t>
            </w:r>
          </w:p>
        </w:tc>
      </w:tr>
      <w:tr w:rsidR="001D4D8B" w:rsidRPr="005A3A97" w14:paraId="2227280C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722E2384" w14:textId="7FDF8C75" w:rsidR="001D4D8B" w:rsidRPr="00DF1143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1D4D8B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1D4D8B" w:rsidRPr="005A3A97" w14:paraId="6F935E1C" w14:textId="77777777" w:rsidTr="0029261E">
        <w:trPr>
          <w:trHeight w:val="478"/>
        </w:trPr>
        <w:tc>
          <w:tcPr>
            <w:tcW w:w="2972" w:type="dxa"/>
            <w:vAlign w:val="center"/>
          </w:tcPr>
          <w:p w14:paraId="1A9C804B" w14:textId="4BBF13F6" w:rsidR="001D4D8B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1D4D8B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244021" w:rsidRPr="005A3A97" w14:paraId="49AC11CE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1B111A3" w14:textId="71D46007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244021" w:rsidRPr="005A3A97" w14:paraId="753EB320" w14:textId="77777777" w:rsidTr="0029261E">
        <w:trPr>
          <w:trHeight w:val="394"/>
        </w:trPr>
        <w:tc>
          <w:tcPr>
            <w:tcW w:w="2972" w:type="dxa"/>
            <w:vAlign w:val="center"/>
          </w:tcPr>
          <w:p w14:paraId="6933E97E" w14:textId="58A7AFBD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21B10D89" w:rsidR="00244021" w:rsidRPr="00975CFE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244021" w:rsidRPr="005A3A97" w14:paraId="03B8D6F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540AD644" w14:textId="4BAEBAF8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0B16D777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44021" w:rsidRPr="005A3A97" w14:paraId="16B8C017" w14:textId="77777777" w:rsidTr="0029261E">
        <w:trPr>
          <w:trHeight w:val="408"/>
        </w:trPr>
        <w:tc>
          <w:tcPr>
            <w:tcW w:w="2972" w:type="dxa"/>
            <w:vAlign w:val="center"/>
          </w:tcPr>
          <w:p w14:paraId="651B8072" w14:textId="10780C28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BFF7FEA" w:rsidR="00244021" w:rsidRPr="00975CFE" w:rsidRDefault="00F210B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244021" w:rsidRPr="005A3A97" w14:paraId="37AC4F9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1200EE" w14:textId="1B07BB39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083A1610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1D4D8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6D5F43A" w:rsidR="001D4D8B" w:rsidRPr="005A3A97" w:rsidRDefault="001D4D8B" w:rsidP="001D4D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50F7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50F7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4D8B" w:rsidRPr="005A3A97" w14:paraId="3C79AB42" w14:textId="77777777" w:rsidTr="00803169">
        <w:trPr>
          <w:trHeight w:val="447"/>
        </w:trPr>
        <w:tc>
          <w:tcPr>
            <w:tcW w:w="2972" w:type="dxa"/>
            <w:vAlign w:val="center"/>
            <w:hideMark/>
          </w:tcPr>
          <w:p w14:paraId="12570518" w14:textId="6CF33B7C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21BF34B7" w:rsidR="001D4D8B" w:rsidRPr="005A3A97" w:rsidRDefault="00150F7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44884A67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57897D2E" w:rsidR="001D4D8B" w:rsidRPr="005A3A97" w:rsidRDefault="00AB14D7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1DEE834F" w:rsidR="00432988" w:rsidRDefault="00432988" w:rsidP="00FC08C5"/>
    <w:p w14:paraId="1D579B69" w14:textId="1A26742D" w:rsidR="000C12E9" w:rsidRDefault="000C12E9" w:rsidP="00FC08C5"/>
    <w:p w14:paraId="094D29E3" w14:textId="62302572" w:rsidR="000C12E9" w:rsidRDefault="00AC7317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0D213FDF" wp14:editId="59D51088">
            <wp:simplePos x="0" y="0"/>
            <wp:positionH relativeFrom="page">
              <wp:posOffset>19050</wp:posOffset>
            </wp:positionH>
            <wp:positionV relativeFrom="paragraph">
              <wp:posOffset>548005</wp:posOffset>
            </wp:positionV>
            <wp:extent cx="7601447" cy="4884420"/>
            <wp:effectExtent l="0" t="0" r="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1447" cy="488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C12E9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2C4A9" w14:textId="77777777" w:rsidR="00834C96" w:rsidRDefault="00834C96" w:rsidP="000108F0">
      <w:pPr>
        <w:spacing w:after="0" w:line="240" w:lineRule="auto"/>
      </w:pPr>
      <w:r>
        <w:separator/>
      </w:r>
    </w:p>
  </w:endnote>
  <w:endnote w:type="continuationSeparator" w:id="0">
    <w:p w14:paraId="5B142FA5" w14:textId="77777777" w:rsidR="00834C96" w:rsidRDefault="00834C9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D59CA" w14:textId="77777777" w:rsidR="00834C96" w:rsidRDefault="00834C96" w:rsidP="000108F0">
      <w:pPr>
        <w:spacing w:after="0" w:line="240" w:lineRule="auto"/>
      </w:pPr>
      <w:r>
        <w:separator/>
      </w:r>
    </w:p>
  </w:footnote>
  <w:footnote w:type="continuationSeparator" w:id="0">
    <w:p w14:paraId="5FD002F7" w14:textId="77777777" w:rsidR="00834C96" w:rsidRDefault="00834C9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30178A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0F7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0F7E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36AF"/>
    <w:rsid w:val="00015FCD"/>
    <w:rsid w:val="00022728"/>
    <w:rsid w:val="000318E4"/>
    <w:rsid w:val="00031F9E"/>
    <w:rsid w:val="00033DAD"/>
    <w:rsid w:val="00034580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C5F"/>
    <w:rsid w:val="00052AD2"/>
    <w:rsid w:val="00054FC3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E1B"/>
    <w:rsid w:val="00087462"/>
    <w:rsid w:val="00087E41"/>
    <w:rsid w:val="00093EA0"/>
    <w:rsid w:val="00097082"/>
    <w:rsid w:val="00097B27"/>
    <w:rsid w:val="000A271F"/>
    <w:rsid w:val="000A2918"/>
    <w:rsid w:val="000B01B7"/>
    <w:rsid w:val="000B2934"/>
    <w:rsid w:val="000C0EC7"/>
    <w:rsid w:val="000C12E9"/>
    <w:rsid w:val="000C1BC2"/>
    <w:rsid w:val="000C50AA"/>
    <w:rsid w:val="000C63CE"/>
    <w:rsid w:val="000C6A9C"/>
    <w:rsid w:val="000C7D72"/>
    <w:rsid w:val="000D39B8"/>
    <w:rsid w:val="000E63F6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19C5"/>
    <w:rsid w:val="00113FDC"/>
    <w:rsid w:val="00114D00"/>
    <w:rsid w:val="00117F16"/>
    <w:rsid w:val="001200D7"/>
    <w:rsid w:val="0012298D"/>
    <w:rsid w:val="00122F36"/>
    <w:rsid w:val="00124AE5"/>
    <w:rsid w:val="001271FC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6BFF"/>
    <w:rsid w:val="00150F7E"/>
    <w:rsid w:val="0015423F"/>
    <w:rsid w:val="00156444"/>
    <w:rsid w:val="00157071"/>
    <w:rsid w:val="00160203"/>
    <w:rsid w:val="00160E8A"/>
    <w:rsid w:val="00162297"/>
    <w:rsid w:val="00162636"/>
    <w:rsid w:val="00163BF1"/>
    <w:rsid w:val="001658F4"/>
    <w:rsid w:val="00170ECF"/>
    <w:rsid w:val="00175AC8"/>
    <w:rsid w:val="00175AC9"/>
    <w:rsid w:val="001812E9"/>
    <w:rsid w:val="0018171B"/>
    <w:rsid w:val="00181BD1"/>
    <w:rsid w:val="0019473B"/>
    <w:rsid w:val="00196B3C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4D8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3E8A"/>
    <w:rsid w:val="00224E98"/>
    <w:rsid w:val="00227331"/>
    <w:rsid w:val="00230F3B"/>
    <w:rsid w:val="00231BB1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1A0C"/>
    <w:rsid w:val="00273C2F"/>
    <w:rsid w:val="0028055B"/>
    <w:rsid w:val="00285848"/>
    <w:rsid w:val="0028607D"/>
    <w:rsid w:val="002908B6"/>
    <w:rsid w:val="0029261E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6861"/>
    <w:rsid w:val="002F7E12"/>
    <w:rsid w:val="0030079B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5A3D"/>
    <w:rsid w:val="0034692E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4FC6"/>
    <w:rsid w:val="003E5711"/>
    <w:rsid w:val="003E7667"/>
    <w:rsid w:val="003F3876"/>
    <w:rsid w:val="003F6E16"/>
    <w:rsid w:val="00400075"/>
    <w:rsid w:val="00400CAC"/>
    <w:rsid w:val="0040157A"/>
    <w:rsid w:val="00401D7E"/>
    <w:rsid w:val="004027E9"/>
    <w:rsid w:val="004030E5"/>
    <w:rsid w:val="004032E7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5E2"/>
    <w:rsid w:val="00446A43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4C50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53A5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710D"/>
    <w:rsid w:val="005973FB"/>
    <w:rsid w:val="005A2A8D"/>
    <w:rsid w:val="005A30F6"/>
    <w:rsid w:val="005A3A97"/>
    <w:rsid w:val="005A3BA2"/>
    <w:rsid w:val="005A417D"/>
    <w:rsid w:val="005A7444"/>
    <w:rsid w:val="005B0363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543"/>
    <w:rsid w:val="006358DB"/>
    <w:rsid w:val="006368EB"/>
    <w:rsid w:val="006425A5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5AFE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166D1"/>
    <w:rsid w:val="007206C4"/>
    <w:rsid w:val="00724606"/>
    <w:rsid w:val="00724F0B"/>
    <w:rsid w:val="00725BF7"/>
    <w:rsid w:val="00725EB4"/>
    <w:rsid w:val="0072683B"/>
    <w:rsid w:val="00726DFB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5786C"/>
    <w:rsid w:val="00760766"/>
    <w:rsid w:val="00761092"/>
    <w:rsid w:val="0076190E"/>
    <w:rsid w:val="007643DB"/>
    <w:rsid w:val="00764ADE"/>
    <w:rsid w:val="00767E5D"/>
    <w:rsid w:val="007709A3"/>
    <w:rsid w:val="00772B53"/>
    <w:rsid w:val="007730A4"/>
    <w:rsid w:val="007736BC"/>
    <w:rsid w:val="00776570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22BAF"/>
    <w:rsid w:val="00830D66"/>
    <w:rsid w:val="00831451"/>
    <w:rsid w:val="00831743"/>
    <w:rsid w:val="00832534"/>
    <w:rsid w:val="00834C96"/>
    <w:rsid w:val="0083684D"/>
    <w:rsid w:val="00844D0F"/>
    <w:rsid w:val="0084706C"/>
    <w:rsid w:val="0085127B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324F"/>
    <w:rsid w:val="008957F9"/>
    <w:rsid w:val="00895C46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5816"/>
    <w:rsid w:val="008E5BEA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55A"/>
    <w:rsid w:val="00A05DA7"/>
    <w:rsid w:val="00A06D41"/>
    <w:rsid w:val="00A103A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1F43"/>
    <w:rsid w:val="00A83476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72EC"/>
    <w:rsid w:val="00AA26F9"/>
    <w:rsid w:val="00AA3462"/>
    <w:rsid w:val="00AA3C2B"/>
    <w:rsid w:val="00AA6248"/>
    <w:rsid w:val="00AA6683"/>
    <w:rsid w:val="00AB14D7"/>
    <w:rsid w:val="00AB3193"/>
    <w:rsid w:val="00AB47C4"/>
    <w:rsid w:val="00AB52F1"/>
    <w:rsid w:val="00AB7D7A"/>
    <w:rsid w:val="00AC0CD8"/>
    <w:rsid w:val="00AC23F5"/>
    <w:rsid w:val="00AC27A6"/>
    <w:rsid w:val="00AC42A8"/>
    <w:rsid w:val="00AC6EDF"/>
    <w:rsid w:val="00AC7317"/>
    <w:rsid w:val="00AC7B85"/>
    <w:rsid w:val="00AC7BAB"/>
    <w:rsid w:val="00AD3038"/>
    <w:rsid w:val="00AD3D3D"/>
    <w:rsid w:val="00AD4292"/>
    <w:rsid w:val="00AD701E"/>
    <w:rsid w:val="00AE004F"/>
    <w:rsid w:val="00AE3CB8"/>
    <w:rsid w:val="00AE717F"/>
    <w:rsid w:val="00AF10EF"/>
    <w:rsid w:val="00AF2B67"/>
    <w:rsid w:val="00AF39CE"/>
    <w:rsid w:val="00AF3D55"/>
    <w:rsid w:val="00AF5C6B"/>
    <w:rsid w:val="00AF7576"/>
    <w:rsid w:val="00B00514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7B"/>
    <w:rsid w:val="00B261C8"/>
    <w:rsid w:val="00B31807"/>
    <w:rsid w:val="00B31D44"/>
    <w:rsid w:val="00B348E8"/>
    <w:rsid w:val="00B42066"/>
    <w:rsid w:val="00B42E0F"/>
    <w:rsid w:val="00B436A5"/>
    <w:rsid w:val="00B43E18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D7326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45BA"/>
    <w:rsid w:val="00C10279"/>
    <w:rsid w:val="00C1495E"/>
    <w:rsid w:val="00C151B6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902"/>
    <w:rsid w:val="00D01665"/>
    <w:rsid w:val="00D04198"/>
    <w:rsid w:val="00D044FB"/>
    <w:rsid w:val="00D05CC2"/>
    <w:rsid w:val="00D076DB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A03DE"/>
    <w:rsid w:val="00DA0B41"/>
    <w:rsid w:val="00DA1C10"/>
    <w:rsid w:val="00DB0D33"/>
    <w:rsid w:val="00DB486B"/>
    <w:rsid w:val="00DB4D2A"/>
    <w:rsid w:val="00DB6553"/>
    <w:rsid w:val="00DC2335"/>
    <w:rsid w:val="00DC3F87"/>
    <w:rsid w:val="00DD09FB"/>
    <w:rsid w:val="00DD1E83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6527"/>
    <w:rsid w:val="00E22AA3"/>
    <w:rsid w:val="00E24166"/>
    <w:rsid w:val="00E242A6"/>
    <w:rsid w:val="00E25B2A"/>
    <w:rsid w:val="00E26C45"/>
    <w:rsid w:val="00E271DB"/>
    <w:rsid w:val="00E30D3E"/>
    <w:rsid w:val="00E322A1"/>
    <w:rsid w:val="00E3296D"/>
    <w:rsid w:val="00E363F8"/>
    <w:rsid w:val="00E442CC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E85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E3E53"/>
    <w:rsid w:val="00EE4530"/>
    <w:rsid w:val="00EE5102"/>
    <w:rsid w:val="00EE51B6"/>
    <w:rsid w:val="00EE6A8B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7A01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E7E6A"/>
    <w:rsid w:val="00FF0390"/>
    <w:rsid w:val="00FF1E23"/>
    <w:rsid w:val="00FF22C2"/>
    <w:rsid w:val="00FF2C24"/>
    <w:rsid w:val="00FF5176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A8F90-2058-4CF4-B235-57F0F7C49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2021-10-15T11:52:00Z</cp:lastPrinted>
  <dcterms:created xsi:type="dcterms:W3CDTF">2026-02-17T11:50:00Z</dcterms:created>
  <dcterms:modified xsi:type="dcterms:W3CDTF">2026-03-20T12:33:00Z</dcterms:modified>
</cp:coreProperties>
</file>